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3B192" w14:textId="77777777" w:rsidR="008E2933" w:rsidRDefault="008E2933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3ABFFAD7" w14:textId="77777777" w:rsidR="008E2933" w:rsidRDefault="005A6AB8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7206EAE9" w14:textId="2F5A44A2" w:rsidR="008E2933" w:rsidRDefault="005A6AB8" w:rsidP="00A928E2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bookmarkStart w:id="0" w:name="_GoBack"/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202</w:t>
      </w:r>
      <w:r>
        <w:rPr>
          <w:rFonts w:ascii="仿宋_GB2312" w:eastAsia="仿宋_GB2312" w:hAnsi="宋体" w:hint="eastAsia"/>
          <w:sz w:val="28"/>
          <w:szCs w:val="28"/>
        </w:rPr>
        <w:t>2年度）</w:t>
      </w:r>
      <w:bookmarkEnd w:id="0"/>
    </w:p>
    <w:p w14:paraId="0E6EE090" w14:textId="77777777" w:rsidR="008E2933" w:rsidRDefault="008E293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28"/>
        <w:gridCol w:w="904"/>
        <w:gridCol w:w="848"/>
        <w:gridCol w:w="279"/>
        <w:gridCol w:w="379"/>
        <w:gridCol w:w="325"/>
        <w:gridCol w:w="384"/>
        <w:gridCol w:w="462"/>
        <w:gridCol w:w="881"/>
      </w:tblGrid>
      <w:tr w:rsidR="008E2933" w14:paraId="7B9F6C79" w14:textId="77777777" w:rsidTr="00A928E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7CA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C20E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教育教学保障经费</w:t>
            </w:r>
          </w:p>
        </w:tc>
      </w:tr>
      <w:tr w:rsidR="008E2933" w14:paraId="67A246F9" w14:textId="77777777" w:rsidTr="00A928E2">
        <w:trPr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528C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8909C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0A304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A8AF9" w14:textId="77777777" w:rsidR="008E2933" w:rsidRDefault="000775E4" w:rsidP="000775E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北京体育职业学院</w:t>
            </w:r>
          </w:p>
        </w:tc>
      </w:tr>
      <w:tr w:rsidR="008E2933" w14:paraId="11EFD903" w14:textId="77777777" w:rsidTr="00A928E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BA76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324F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李建亚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DDAB0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B718D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87806950</w:t>
            </w:r>
          </w:p>
        </w:tc>
      </w:tr>
      <w:tr w:rsidR="008E2933" w14:paraId="649337DA" w14:textId="77777777" w:rsidTr="00A928E2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F0B4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F999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E60C4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F32EE2F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856A5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F50BC0D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1CD5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79DF69D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B9B4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311F9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5405E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E2933" w14:paraId="7317063B" w14:textId="77777777" w:rsidTr="00A928E2">
        <w:trPr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A100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77209" w14:textId="77777777" w:rsidR="008E2933" w:rsidRDefault="005A6A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EB8FC" w14:textId="77777777" w:rsidR="008E2933" w:rsidRDefault="00C379B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139.325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CCF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134.32</w:t>
            </w:r>
            <w:r w:rsidR="00C379B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4530D" w14:textId="77777777" w:rsidR="008E2933" w:rsidRDefault="005A6AB8">
            <w:pPr>
              <w:widowControl/>
              <w:tabs>
                <w:tab w:val="left" w:pos="356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132.529134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2278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E1C19" w14:textId="00C4CE00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98.66</w:t>
            </w:r>
            <w:r w:rsidR="00FC1C0B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8E85D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</w:t>
            </w:r>
          </w:p>
        </w:tc>
      </w:tr>
      <w:tr w:rsidR="008E2933" w14:paraId="3B5DA854" w14:textId="77777777" w:rsidTr="00A928E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0C74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5A446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CFBB4A6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E0604" w14:textId="77777777" w:rsidR="008E2933" w:rsidRDefault="00C379B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139.325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9ACC1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134.32</w:t>
            </w:r>
            <w:r w:rsidR="00C379BF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55822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132.529134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2D91B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C8F5" w14:textId="06E6DEFD" w:rsidR="008E2933" w:rsidRDefault="00FC1C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D4B46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E2933" w14:paraId="03AF0AE4" w14:textId="77777777" w:rsidTr="00A928E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6793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529B3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93D0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C7FF5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5BB56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0AA35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E9688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1D32C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E2933" w14:paraId="0910CB4E" w14:textId="77777777" w:rsidTr="00A928E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8060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6E1E2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44A15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ADD33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4B1A4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F9853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38762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DB5B6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E2933" w14:paraId="672B6813" w14:textId="77777777" w:rsidTr="00A928E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2E0D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783D7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7DC9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E2933" w14:paraId="3EC48B02" w14:textId="77777777" w:rsidTr="00A928E2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9BDD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C2388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保障学院教学、科研质量，教学运行平稳顺利按计划进行。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C05BA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学院教学、科研、教学运行平稳完成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计划目标</w:t>
            </w:r>
          </w:p>
        </w:tc>
      </w:tr>
      <w:tr w:rsidR="008E2933" w14:paraId="06A4D948" w14:textId="77777777" w:rsidTr="00A928E2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5AEC9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F0D70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37946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4860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54B76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AACDDBC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61DF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68E630E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AEF05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071FA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15185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4F14305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2704D" w14:paraId="2D95821F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570D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7AE5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F6FB2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C498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授课课时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EFF9F" w14:textId="77777777" w:rsidR="00D2704D" w:rsidRPr="003A539B" w:rsidRDefault="00D2704D" w:rsidP="003A53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1747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28BD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1814学时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4BA6C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079F4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372BC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教学计划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和实际开课学时误差</w:t>
            </w:r>
          </w:p>
        </w:tc>
      </w:tr>
      <w:tr w:rsidR="00D2704D" w14:paraId="424AF3AB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DA159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3B51D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7F4F3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D8D6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课题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32F4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10个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A90BC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4AD2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641EA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B8FDC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</w:t>
            </w:r>
          </w:p>
        </w:tc>
      </w:tr>
      <w:tr w:rsidR="00D2704D" w14:paraId="3E4695A4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2ADA1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BD067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6F43B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45C17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人均继续教育学时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DC454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90学时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1D2E3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90学时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4186C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A56D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C174C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2704D" w14:paraId="60044E10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77A4D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BA34E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4BE2F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B232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中高职学生资助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0E694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300人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AA15E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236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78AD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B637B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3.9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4F55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对人数</w:t>
            </w:r>
            <w:proofErr w:type="gramEnd"/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估计不足</w:t>
            </w:r>
          </w:p>
        </w:tc>
      </w:tr>
      <w:tr w:rsidR="00D2704D" w14:paraId="756AD9F8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3A204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B43FF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C97F5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E5179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论文指导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83CAA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szCs w:val="21"/>
              </w:rPr>
              <w:t>35人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C17F5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szCs w:val="21"/>
              </w:rPr>
              <w:t>34人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FCF71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62027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6CE8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未预估留级情况</w:t>
            </w:r>
          </w:p>
        </w:tc>
      </w:tr>
      <w:tr w:rsidR="00D2704D" w14:paraId="4F837C8A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8E932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6DE6E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015CD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12C45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网络、服务器巡检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21E5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12次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D04F8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12次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491A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4E53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10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A4DE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2704D" w14:paraId="6E3F4529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D9433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B28BD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6CE0D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BAF27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运维服务报告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B2A56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4次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DD70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4次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2F45F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59C75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FF3F8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2704D" w14:paraId="4D8D0430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D2E75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FC06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A86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C474C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期刊购买数量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808AC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70种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19510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78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53D6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2E74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BFFB1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实际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征订需求大于计划</w:t>
            </w:r>
          </w:p>
        </w:tc>
      </w:tr>
      <w:tr w:rsidR="00D2704D" w14:paraId="0C09E1AC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68BF1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629B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ACE24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2241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采购课程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5F618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4门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EF8CB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4门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B6A2D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FF6F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84347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2704D" w14:paraId="26484AA5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34605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30B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761F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D5707" w14:textId="77777777" w:rsidR="00D2704D" w:rsidRPr="003A539B" w:rsidRDefault="00D2704D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D2704D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新增硬件数量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AA99" w14:textId="77777777" w:rsidR="00D2704D" w:rsidRPr="003A539B" w:rsidRDefault="00D2704D" w:rsidP="003A539B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D5739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DC8E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0BEE" w14:textId="77777777" w:rsidR="00D2704D" w:rsidRPr="003A539B" w:rsidRDefault="00D2704D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62DA" w14:textId="77777777" w:rsidR="00D2704D" w:rsidRDefault="00D2704D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A539B" w14:paraId="249DB6A8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462C0" w14:textId="77777777" w:rsidR="003A539B" w:rsidRDefault="003A539B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2C2E" w14:textId="77777777" w:rsidR="003A539B" w:rsidRDefault="003A539B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9EAD" w14:textId="77777777" w:rsidR="003A539B" w:rsidRDefault="003A539B" w:rsidP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83501" w14:textId="77777777" w:rsidR="003A539B" w:rsidRPr="003A539B" w:rsidRDefault="00F76C00" w:rsidP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76C00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网络维护7*24小时响应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63F41" w14:textId="77777777" w:rsidR="003A539B" w:rsidRPr="00D2704D" w:rsidRDefault="00F76C00" w:rsidP="003A53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5"/>
                <w:szCs w:val="15"/>
              </w:rPr>
              <w:t>1</w:t>
            </w:r>
            <w: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  <w:t>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57CEC" w14:textId="77777777" w:rsidR="003A539B" w:rsidRPr="00D2704D" w:rsidRDefault="00F76C00" w:rsidP="003A53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618B" w14:textId="77777777" w:rsidR="003A539B" w:rsidRPr="00D2704D" w:rsidRDefault="003A539B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2704D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FC57" w14:textId="77777777" w:rsidR="003A539B" w:rsidRPr="003A539B" w:rsidRDefault="003A539B" w:rsidP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5968E" w14:textId="77777777" w:rsidR="003A539B" w:rsidRDefault="003A539B" w:rsidP="003A53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E2933" w14:paraId="2F5FB9ED" w14:textId="77777777" w:rsidTr="00A928E2">
        <w:trPr>
          <w:trHeight w:val="5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50241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4C6F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097B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96E47" w14:textId="77777777" w:rsidR="003A539B" w:rsidRPr="003A539B" w:rsidRDefault="005A6A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教学质量</w:t>
            </w:r>
            <w:r w:rsidR="003A539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无教学事故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7548" w14:textId="77777777" w:rsidR="008E2933" w:rsidRPr="003A539B" w:rsidRDefault="003A539B">
            <w:pPr>
              <w:jc w:val="center"/>
              <w:rPr>
                <w:rFonts w:asciiTheme="minorEastAsia" w:eastAsiaTheme="minorEastAsia" w:hAnsiTheme="minorEastAsia" w:cs="Arial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1CAD" w14:textId="77777777" w:rsidR="008E2933" w:rsidRPr="003A539B" w:rsidRDefault="003A539B">
            <w:pPr>
              <w:jc w:val="center"/>
              <w:rPr>
                <w:rFonts w:asciiTheme="minorEastAsia" w:eastAsiaTheme="minorEastAsia" w:hAnsiTheme="minorEastAsia" w:cs="Arial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  <w:t>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0AAB" w14:textId="77777777" w:rsidR="008E2933" w:rsidRPr="003A539B" w:rsidRDefault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F239" w14:textId="77777777" w:rsidR="008E2933" w:rsidRPr="003A539B" w:rsidRDefault="003A539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6612" w14:textId="77777777" w:rsidR="008E2933" w:rsidRDefault="008E29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E2933" w14:paraId="026D0F36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7678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8402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ECDC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08D3D" w14:textId="77777777" w:rsidR="008E2933" w:rsidRPr="003A539B" w:rsidRDefault="000235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整体项目进度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7246C" w14:textId="77777777" w:rsidR="008E2933" w:rsidRPr="003A539B" w:rsidRDefault="0002354F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 w:val="18"/>
                <w:szCs w:val="18"/>
              </w:rPr>
            </w:pPr>
            <w:r w:rsidRPr="003A539B"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12</w:t>
            </w:r>
            <w:r w:rsidRPr="003A539B"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ECBE" w14:textId="77777777" w:rsidR="008E2933" w:rsidRPr="003A539B" w:rsidRDefault="0002354F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 w:val="18"/>
                <w:szCs w:val="18"/>
              </w:rPr>
            </w:pPr>
            <w:r w:rsidRPr="003A539B"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12</w:t>
            </w:r>
            <w:r w:rsidRPr="003A539B"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326FD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B9C50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89231" w14:textId="77777777" w:rsidR="008E2933" w:rsidRDefault="008E29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E2933" w14:paraId="2EAEE2C3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D40F1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2B7B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D490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09212" w14:textId="77777777" w:rsidR="008E2933" w:rsidRPr="003A539B" w:rsidRDefault="005A6A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09CD3" w14:textId="77777777" w:rsidR="008E2933" w:rsidRDefault="00F971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6"/>
                <w:szCs w:val="16"/>
              </w:rPr>
              <w:t>139.325</w:t>
            </w:r>
            <w:r w:rsidR="005A6AB8"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D0DCA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132.529134</w:t>
            </w: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万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元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6CEA1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1E4EF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4.</w:t>
            </w:r>
            <w:r w:rsidRPr="003A539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74A0" w14:textId="77777777" w:rsidR="008E2933" w:rsidRDefault="005A6AB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因</w:t>
            </w:r>
            <w:r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疫情，会议费和差旅费无法正常使用</w:t>
            </w: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未来应考虑突发事件的影响因素</w:t>
            </w:r>
          </w:p>
        </w:tc>
      </w:tr>
      <w:tr w:rsidR="008E2933" w14:paraId="4579CD93" w14:textId="77777777" w:rsidTr="00A928E2">
        <w:trPr>
          <w:trHeight w:hRule="exact" w:val="43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E1501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889C1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620B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1830AEC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6F226" w14:textId="77777777" w:rsidR="008E2933" w:rsidRPr="003A539B" w:rsidRDefault="003A539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学生资助保障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483BA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300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E744D" w14:textId="77777777" w:rsidR="008E2933" w:rsidRDefault="000235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02354F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236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8006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15AF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BA8E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2933" w14:paraId="5BB60A88" w14:textId="77777777" w:rsidTr="00A928E2">
        <w:trPr>
          <w:trHeight w:hRule="exact"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06122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B424D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3BA5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C0135" w14:textId="77777777" w:rsidR="008E2933" w:rsidRPr="003A539B" w:rsidRDefault="005A6A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信息化保障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7270B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20次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1B434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20次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F540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613B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1EB20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2933" w14:paraId="758E9810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EF06D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A6A73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AA80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3B97B" w14:textId="77777777" w:rsidR="008E2933" w:rsidRPr="003A539B" w:rsidRDefault="005A6A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539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科研保障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F7A5F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94C9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6A9AE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836B3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75D99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2933" w14:paraId="5C458BDD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C83B6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5DE85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6277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5A60" w14:textId="77777777" w:rsidR="008E2933" w:rsidRDefault="005A6A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教学保障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40B7D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1747学时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8291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3"/>
                <w:szCs w:val="13"/>
              </w:rPr>
              <w:t>1814学时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2CB71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94ED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53100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2933" w14:paraId="30F79704" w14:textId="77777777" w:rsidTr="00A928E2">
        <w:trPr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8655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5E0B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E2" w14:textId="77777777" w:rsidR="008E2933" w:rsidRDefault="003A5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539B"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0843" w14:textId="77777777" w:rsidR="008E2933" w:rsidRDefault="005A6A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家长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A1A0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32D8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5964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31C4" w14:textId="77777777" w:rsidR="008E2933" w:rsidRPr="003A539B" w:rsidRDefault="0002354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A539B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ED6EA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2933" w14:paraId="200E6E2B" w14:textId="77777777" w:rsidTr="00A928E2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3D49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0E246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57F95" w14:textId="77777777" w:rsidR="008E2933" w:rsidRDefault="005A6A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98.5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C3D09" w14:textId="77777777" w:rsidR="008E2933" w:rsidRDefault="008E2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4A530AD" w14:textId="77777777" w:rsidR="008E2933" w:rsidRDefault="008E2933">
      <w:pPr>
        <w:rPr>
          <w:rFonts w:ascii="仿宋_GB2312" w:eastAsia="仿宋_GB2312"/>
          <w:vanish/>
          <w:sz w:val="32"/>
          <w:szCs w:val="32"/>
        </w:rPr>
      </w:pPr>
    </w:p>
    <w:sectPr w:rsidR="008E2933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24E9D" w14:textId="77777777" w:rsidR="004722A9" w:rsidRDefault="004722A9">
      <w:r>
        <w:separator/>
      </w:r>
    </w:p>
  </w:endnote>
  <w:endnote w:type="continuationSeparator" w:id="0">
    <w:p w14:paraId="4350303C" w14:textId="77777777" w:rsidR="004722A9" w:rsidRDefault="0047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62B67" w14:textId="77777777" w:rsidR="008E2933" w:rsidRDefault="005A6AB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D00D74" wp14:editId="78A1161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D999C4" w14:textId="77777777" w:rsidR="008E2933" w:rsidRDefault="008E2933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8E2933" w:rsidRDefault="008E2933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56BE0BB" w14:textId="77777777" w:rsidR="008E2933" w:rsidRDefault="008E293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102C7" w14:textId="77777777" w:rsidR="004722A9" w:rsidRDefault="004722A9">
      <w:r>
        <w:separator/>
      </w:r>
    </w:p>
  </w:footnote>
  <w:footnote w:type="continuationSeparator" w:id="0">
    <w:p w14:paraId="11114AF7" w14:textId="77777777" w:rsidR="004722A9" w:rsidRDefault="00472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yOTUyMmZkYzNlNzJjZGRmMzkwYTMzMDg4ODIxM2I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2354F"/>
    <w:rsid w:val="000775E4"/>
    <w:rsid w:val="000B6407"/>
    <w:rsid w:val="000E11DF"/>
    <w:rsid w:val="001229CB"/>
    <w:rsid w:val="0018118D"/>
    <w:rsid w:val="00181555"/>
    <w:rsid w:val="00200F9E"/>
    <w:rsid w:val="00224E20"/>
    <w:rsid w:val="00263011"/>
    <w:rsid w:val="002645B2"/>
    <w:rsid w:val="00330416"/>
    <w:rsid w:val="00333E76"/>
    <w:rsid w:val="003867A5"/>
    <w:rsid w:val="003A2EDE"/>
    <w:rsid w:val="003A539B"/>
    <w:rsid w:val="00411A50"/>
    <w:rsid w:val="004510F9"/>
    <w:rsid w:val="004722A9"/>
    <w:rsid w:val="00494475"/>
    <w:rsid w:val="005470C9"/>
    <w:rsid w:val="00574F78"/>
    <w:rsid w:val="005A6AB8"/>
    <w:rsid w:val="006618B2"/>
    <w:rsid w:val="006656AE"/>
    <w:rsid w:val="006F2AED"/>
    <w:rsid w:val="007178E4"/>
    <w:rsid w:val="00726C76"/>
    <w:rsid w:val="007312D4"/>
    <w:rsid w:val="0073270D"/>
    <w:rsid w:val="00756EF4"/>
    <w:rsid w:val="00822250"/>
    <w:rsid w:val="008937B0"/>
    <w:rsid w:val="008E2933"/>
    <w:rsid w:val="009E4B39"/>
    <w:rsid w:val="00A2560E"/>
    <w:rsid w:val="00A508C5"/>
    <w:rsid w:val="00A928E2"/>
    <w:rsid w:val="00A92A5B"/>
    <w:rsid w:val="00B30BA4"/>
    <w:rsid w:val="00C32E08"/>
    <w:rsid w:val="00C379BF"/>
    <w:rsid w:val="00C66072"/>
    <w:rsid w:val="00C90A5E"/>
    <w:rsid w:val="00CC1AFE"/>
    <w:rsid w:val="00CF02B9"/>
    <w:rsid w:val="00CF4336"/>
    <w:rsid w:val="00CF6022"/>
    <w:rsid w:val="00D2704D"/>
    <w:rsid w:val="00D37BDF"/>
    <w:rsid w:val="00D46A74"/>
    <w:rsid w:val="00D644ED"/>
    <w:rsid w:val="00D73380"/>
    <w:rsid w:val="00EA15E2"/>
    <w:rsid w:val="00EE6B22"/>
    <w:rsid w:val="00F61447"/>
    <w:rsid w:val="00F76C00"/>
    <w:rsid w:val="00F971C8"/>
    <w:rsid w:val="00FC1C0B"/>
    <w:rsid w:val="00FD0CB7"/>
    <w:rsid w:val="00FF5625"/>
    <w:rsid w:val="067E13E8"/>
    <w:rsid w:val="10645539"/>
    <w:rsid w:val="17686077"/>
    <w:rsid w:val="23A75A11"/>
    <w:rsid w:val="2EFB179C"/>
    <w:rsid w:val="37173543"/>
    <w:rsid w:val="3FF76880"/>
    <w:rsid w:val="40F00F63"/>
    <w:rsid w:val="50427CBA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DC199"/>
  <w15:docId w15:val="{68D1613D-3161-4565-9109-548FD218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tyj</cp:lastModifiedBy>
  <cp:revision>3</cp:revision>
  <cp:lastPrinted>2023-05-18T06:05:00Z</cp:lastPrinted>
  <dcterms:created xsi:type="dcterms:W3CDTF">2023-06-05T07:26:00Z</dcterms:created>
  <dcterms:modified xsi:type="dcterms:W3CDTF">2023-08-28T08:39:00Z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FFA6EA30EEC747089DED1EB56EA21474_13</vt:lpwstr>
  </property>
</Properties>
</file>